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>
        <w:rPr>
          <w:rFonts w:ascii="Times New Roman" w:hAnsi="Times New Roman" w:cs="Times New Roman"/>
          <w:b/>
          <w:sz w:val="24"/>
          <w:szCs w:val="24"/>
        </w:rPr>
        <w:t>ления Сосновка за 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5662A">
        <w:rPr>
          <w:rFonts w:ascii="Times New Roman" w:hAnsi="Times New Roman" w:cs="Times New Roman"/>
          <w:b/>
          <w:sz w:val="24"/>
          <w:szCs w:val="24"/>
        </w:rPr>
        <w:t>9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</w:t>
      </w:r>
      <w:r w:rsidR="0045662A">
        <w:rPr>
          <w:rFonts w:ascii="Times New Roman" w:hAnsi="Times New Roman" w:cs="Times New Roman"/>
          <w:sz w:val="24"/>
          <w:szCs w:val="24"/>
        </w:rPr>
        <w:t>9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1A46F5"/>
    <w:rsid w:val="003A662E"/>
    <w:rsid w:val="0045662A"/>
    <w:rsid w:val="00480728"/>
    <w:rsid w:val="004C1664"/>
    <w:rsid w:val="00695DE4"/>
    <w:rsid w:val="006C2094"/>
    <w:rsid w:val="00787F4A"/>
    <w:rsid w:val="007A120B"/>
    <w:rsid w:val="007C095C"/>
    <w:rsid w:val="00817E42"/>
    <w:rsid w:val="00915C7A"/>
    <w:rsid w:val="00926846"/>
    <w:rsid w:val="00953FD7"/>
    <w:rsid w:val="00992FAE"/>
    <w:rsid w:val="009B3BC1"/>
    <w:rsid w:val="00AE13E2"/>
    <w:rsid w:val="00C42B2F"/>
    <w:rsid w:val="00CF5A9A"/>
    <w:rsid w:val="00D95E5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8</cp:revision>
  <dcterms:created xsi:type="dcterms:W3CDTF">2016-04-01T09:09:00Z</dcterms:created>
  <dcterms:modified xsi:type="dcterms:W3CDTF">2019-07-10T09:31:00Z</dcterms:modified>
</cp:coreProperties>
</file>